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750C6" w14:textId="77777777" w:rsidR="00F077BA" w:rsidRDefault="00F077BA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14:paraId="1472A5F5" w14:textId="77777777" w:rsidR="00F077BA" w:rsidRDefault="00F077BA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14:paraId="0D555C4F" w14:textId="77777777" w:rsidR="00807AE2" w:rsidRPr="005767A9" w:rsidRDefault="00807AE2" w:rsidP="00D332B6">
      <w:pPr>
        <w:jc w:val="center"/>
        <w:rPr>
          <w:rFonts w:ascii="Arial" w:hAnsi="Arial" w:cs="Arial"/>
          <w:b/>
          <w:sz w:val="32"/>
          <w:szCs w:val="32"/>
        </w:rPr>
      </w:pPr>
      <w:r w:rsidRPr="005767A9">
        <w:rPr>
          <w:rFonts w:ascii="Arial" w:hAnsi="Arial" w:cs="Arial"/>
          <w:b/>
          <w:sz w:val="32"/>
          <w:szCs w:val="32"/>
        </w:rPr>
        <w:t xml:space="preserve">Lista sprawdzająca do </w:t>
      </w:r>
      <w:r w:rsidR="004F57E3" w:rsidRPr="005767A9">
        <w:rPr>
          <w:rFonts w:ascii="Arial" w:hAnsi="Arial" w:cs="Arial"/>
          <w:b/>
          <w:sz w:val="32"/>
          <w:szCs w:val="32"/>
        </w:rPr>
        <w:t>oceny</w:t>
      </w:r>
      <w:r w:rsidRPr="005767A9">
        <w:rPr>
          <w:rFonts w:ascii="Arial" w:hAnsi="Arial" w:cs="Arial"/>
          <w:b/>
          <w:sz w:val="32"/>
          <w:szCs w:val="32"/>
        </w:rPr>
        <w:t xml:space="preserve"> ex-</w:t>
      </w:r>
      <w:proofErr w:type="spellStart"/>
      <w:r w:rsidR="00F209AE" w:rsidRPr="005767A9">
        <w:rPr>
          <w:rFonts w:ascii="Arial" w:hAnsi="Arial" w:cs="Arial"/>
          <w:b/>
          <w:sz w:val="32"/>
          <w:szCs w:val="32"/>
        </w:rPr>
        <w:t>ante</w:t>
      </w:r>
      <w:proofErr w:type="spellEnd"/>
      <w:r w:rsidRPr="005767A9">
        <w:rPr>
          <w:rFonts w:ascii="Arial" w:hAnsi="Arial" w:cs="Arial"/>
          <w:b/>
          <w:sz w:val="32"/>
          <w:szCs w:val="32"/>
        </w:rPr>
        <w:t xml:space="preserve"> zamówień publicznych</w:t>
      </w:r>
      <w:r w:rsidR="00FD1AC7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1EC2EDEF" w14:textId="77777777" w:rsidR="00D332B6" w:rsidRPr="005767A9" w:rsidRDefault="00D332B6" w:rsidP="00F007B5">
      <w:pPr>
        <w:pStyle w:val="Tekstpodstawowy21"/>
        <w:jc w:val="center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15043"/>
      </w:tblGrid>
      <w:tr w:rsidR="006F639B" w:rsidRPr="00F007B5" w14:paraId="16F88F3C" w14:textId="77777777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372EBC3F" w14:textId="77777777" w:rsidR="006F639B" w:rsidRPr="00F007B5" w:rsidRDefault="00970565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</w:t>
            </w:r>
            <w:r w:rsidR="004C4FBD">
              <w:rPr>
                <w:rFonts w:ascii="Arial" w:hAnsi="Arial" w:cs="Arial"/>
                <w:b/>
                <w:sz w:val="20"/>
                <w:szCs w:val="20"/>
              </w:rPr>
              <w:t xml:space="preserve">tuł i </w:t>
            </w:r>
            <w:r w:rsidR="00A078E6">
              <w:rPr>
                <w:rFonts w:ascii="Arial" w:hAnsi="Arial" w:cs="Arial"/>
                <w:b/>
                <w:sz w:val="20"/>
                <w:szCs w:val="20"/>
              </w:rPr>
              <w:t>numer projektu</w:t>
            </w:r>
            <w:r w:rsidR="005536C6" w:rsidRPr="00F007B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32E68" w:rsidRPr="00F007B5">
              <w:rPr>
                <w:rFonts w:ascii="Arial" w:hAnsi="Arial" w:cs="Arial"/>
                <w:b/>
                <w:sz w:val="20"/>
                <w:szCs w:val="20"/>
              </w:rPr>
              <w:t xml:space="preserve"> …</w:t>
            </w:r>
          </w:p>
        </w:tc>
      </w:tr>
      <w:tr w:rsidR="005536C6" w:rsidRPr="00F007B5" w14:paraId="698ED9D8" w14:textId="77777777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589BBC2C" w14:textId="77777777" w:rsidR="005536C6" w:rsidRPr="00F007B5" w:rsidRDefault="005536C6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Zamawiający: …</w:t>
            </w:r>
          </w:p>
        </w:tc>
      </w:tr>
      <w:tr w:rsidR="006838E2" w:rsidRPr="00F007B5" w14:paraId="735811A6" w14:textId="77777777" w:rsidTr="00F077BA">
        <w:trPr>
          <w:trHeight w:val="330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284828F5" w14:textId="77777777" w:rsidR="006838E2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Oznaczenie postępowania nadane przez Zamawiającego: …</w:t>
            </w:r>
          </w:p>
        </w:tc>
      </w:tr>
      <w:tr w:rsidR="006838E2" w:rsidRPr="00F007B5" w14:paraId="5717D11D" w14:textId="77777777" w:rsidTr="00F077BA">
        <w:trPr>
          <w:trHeight w:val="345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14A9F48F" w14:textId="77777777" w:rsidR="006838E2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 xml:space="preserve">Tytuł postępowania nadany przez </w:t>
            </w:r>
            <w:r w:rsidR="00EC2EBD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amawiającego: …</w:t>
            </w:r>
          </w:p>
        </w:tc>
      </w:tr>
      <w:tr w:rsidR="006F639B" w:rsidRPr="00F007B5" w14:paraId="647B8F66" w14:textId="77777777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47BE2418" w14:textId="77777777" w:rsidR="006F639B" w:rsidRPr="00F007B5" w:rsidRDefault="006F639B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Rodzaj zamówienia</w:t>
            </w:r>
            <w:r w:rsidR="00DD7529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</w:t>
            </w:r>
            <w:r w:rsidR="00F5093E" w:rsidRPr="00F007B5">
              <w:rPr>
                <w:rFonts w:ascii="Arial" w:hAnsi="Arial" w:cs="Arial"/>
                <w:b/>
                <w:sz w:val="20"/>
                <w:szCs w:val="20"/>
              </w:rPr>
              <w:t xml:space="preserve"> Zamawiającego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: usługa / dostawa / robota budowlana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F007B5" w14:paraId="714E953F" w14:textId="77777777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73391E5C" w14:textId="77777777" w:rsidR="006F639B" w:rsidRPr="00F007B5" w:rsidRDefault="006F639B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Szacowana wartość zamówienia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 xml:space="preserve"> w euro</w:t>
            </w:r>
            <w:r w:rsidR="00F12905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F007B5" w14:paraId="6BD6D7EE" w14:textId="77777777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6EC08C64" w14:textId="77777777" w:rsidR="006F639B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Tryb postępowania</w:t>
            </w:r>
            <w:r w:rsidR="00F12905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</w:tbl>
    <w:p w14:paraId="2C26AC30" w14:textId="77777777" w:rsidR="002F050D" w:rsidRPr="00F007B5" w:rsidRDefault="002F050D" w:rsidP="00D332B6">
      <w:pPr>
        <w:rPr>
          <w:rFonts w:ascii="Arial" w:hAnsi="Arial" w:cs="Arial"/>
          <w:sz w:val="20"/>
          <w:szCs w:val="20"/>
        </w:rPr>
      </w:pPr>
    </w:p>
    <w:tbl>
      <w:tblPr>
        <w:tblW w:w="149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4560"/>
        <w:gridCol w:w="2953"/>
        <w:gridCol w:w="2552"/>
        <w:gridCol w:w="1134"/>
        <w:gridCol w:w="3293"/>
        <w:gridCol w:w="7"/>
      </w:tblGrid>
      <w:tr w:rsidR="00E501F0" w:rsidRPr="00F007B5" w14:paraId="64A8CE13" w14:textId="77777777" w:rsidTr="00F077BA">
        <w:trPr>
          <w:trHeight w:val="403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88879" w14:textId="77777777"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</w:t>
            </w:r>
            <w:r w:rsidR="00DA3A18" w:rsidRPr="00F007B5">
              <w:rPr>
                <w:rFonts w:ascii="Arial" w:hAnsi="Arial" w:cs="Arial"/>
                <w:sz w:val="20"/>
                <w:szCs w:val="20"/>
              </w:rPr>
              <w:t>- poprawność formalna postępowania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87E65" w14:textId="77777777"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  <w:r w:rsidR="00A02AEC" w:rsidRPr="00F007B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D65CCDE" w14:textId="77777777"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75715B4E" w14:textId="77777777"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F007B5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8A684" w14:textId="77777777"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FD1AC7" w:rsidRPr="00F007B5" w14:paraId="41249D90" w14:textId="77777777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68A9D" w14:textId="77777777" w:rsidR="00FD1AC7" w:rsidRPr="00F007B5" w:rsidRDefault="00FD1AC7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08F77" w14:textId="39C3DDDF"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jest zobowiązany podmiotowo i przedmiotowo do stosowania ustawy?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C8752" w14:textId="31A6AEA0"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art. 2,4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6, art. 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02C62" w14:textId="77777777"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36C0A" w14:textId="77777777"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F007B5" w14:paraId="4278E19D" w14:textId="77777777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D86AA" w14:textId="77777777" w:rsidR="00291395" w:rsidRPr="00F007B5" w:rsidRDefault="00291395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3EA11" w14:textId="77777777" w:rsidR="00A11AFA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5514AE" w:rsidRPr="00F007B5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przekazał wszystkie </w:t>
            </w:r>
            <w:r w:rsidR="0072650D" w:rsidRPr="00F007B5">
              <w:rPr>
                <w:rFonts w:ascii="Arial" w:hAnsi="Arial" w:cs="Arial"/>
                <w:sz w:val="20"/>
                <w:szCs w:val="20"/>
              </w:rPr>
              <w:t xml:space="preserve">dokumenty </w:t>
            </w:r>
            <w:r w:rsidRPr="00F007B5">
              <w:rPr>
                <w:rFonts w:ascii="Arial" w:hAnsi="Arial" w:cs="Arial"/>
                <w:sz w:val="20"/>
                <w:szCs w:val="20"/>
              </w:rPr>
              <w:t>niezbędne</w:t>
            </w:r>
            <w:r w:rsidR="0072650D" w:rsidRPr="00F007B5">
              <w:rPr>
                <w:rFonts w:ascii="Arial" w:hAnsi="Arial" w:cs="Arial"/>
                <w:sz w:val="20"/>
                <w:szCs w:val="20"/>
              </w:rPr>
              <w:t xml:space="preserve"> do przeprowadzenia kontroli</w:t>
            </w:r>
            <w:r w:rsidRPr="00F007B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784DC" w14:textId="77777777" w:rsidR="00291395" w:rsidRPr="00F007B5" w:rsidRDefault="00711E4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78E4" w:rsidRPr="00F007B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0E156" w14:textId="77777777" w:rsidR="00291395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16BFE" w14:textId="77777777" w:rsidR="00291395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1C98AE96" w14:textId="77777777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424EB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91FE4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05253">
              <w:rPr>
                <w:rFonts w:ascii="Arial" w:hAnsi="Arial" w:cs="Arial"/>
                <w:sz w:val="20"/>
                <w:szCs w:val="20"/>
              </w:rPr>
              <w:t>Czy zamówienie zostało ujęte w planie postępowań?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94378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E4409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4E743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45B820A0" w14:textId="77777777" w:rsidTr="00F077BA">
        <w:trPr>
          <w:gridAfter w:val="1"/>
          <w:wAfter w:w="7" w:type="dxa"/>
          <w:trHeight w:val="397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E81A4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rodzaj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03F8E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2EF4C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7DE2FFBC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9DA4B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F72422" w14:paraId="1AD47D80" w14:textId="77777777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86880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DD030" w14:textId="77777777" w:rsidR="00A8516C" w:rsidRPr="00596BC6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prawidłowo został określony rodzaj zamówienia publicznego?</w:t>
            </w:r>
          </w:p>
          <w:p w14:paraId="7C08AB88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(usługa, dostawa, robota budowlana)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98866" w14:textId="77777777" w:rsidR="00A8516C" w:rsidRPr="00D6058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>art. 7 pkt 4, 21, 28</w:t>
            </w:r>
            <w:r>
              <w:rPr>
                <w:rFonts w:ascii="Arial" w:hAnsi="Arial" w:cs="Arial"/>
                <w:sz w:val="20"/>
                <w:szCs w:val="20"/>
              </w:rPr>
              <w:t>; art.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2A4F8" w14:textId="77777777" w:rsidR="00A8516C" w:rsidRPr="00CF61CB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F97F0" w14:textId="77777777" w:rsidR="00A8516C" w:rsidRPr="00F72422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78AA6502" w14:textId="77777777" w:rsidTr="00F077BA">
        <w:trPr>
          <w:gridAfter w:val="1"/>
          <w:wAfter w:w="7" w:type="dxa"/>
          <w:trHeight w:val="329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4A86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wartość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AEB44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081D2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31612144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60E95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F007B5" w14:paraId="48E506F3" w14:textId="77777777" w:rsidTr="00F8406D">
        <w:trPr>
          <w:gridAfter w:val="1"/>
          <w:wAfter w:w="7" w:type="dxa"/>
          <w:trHeight w:val="53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1F9BC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6C73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Czy ustalenia wartości zamówienia publicznego dokonano </w:t>
            </w:r>
            <w:r>
              <w:rPr>
                <w:rFonts w:ascii="Arial" w:hAnsi="Arial" w:cs="Arial"/>
                <w:sz w:val="20"/>
                <w:szCs w:val="20"/>
              </w:rPr>
              <w:t>zgodnie z ustawą?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B58BD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574C9">
              <w:rPr>
                <w:rFonts w:ascii="Arial" w:hAnsi="Arial" w:cs="Arial"/>
                <w:sz w:val="20"/>
                <w:szCs w:val="20"/>
              </w:rPr>
              <w:t>art. 28, art. 29 ust. 1, art. 30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574C9">
              <w:rPr>
                <w:rFonts w:ascii="Arial" w:hAnsi="Arial" w:cs="Arial"/>
                <w:sz w:val="20"/>
                <w:szCs w:val="20"/>
              </w:rPr>
              <w:t>35</w:t>
            </w:r>
            <w:r w:rsidRPr="005574C9" w:rsidDel="00557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7FFC9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C938C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2C882659" w14:textId="77777777" w:rsidTr="00F077BA">
        <w:trPr>
          <w:gridAfter w:val="1"/>
          <w:wAfter w:w="7" w:type="dxa"/>
          <w:trHeight w:val="81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86EC0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D7765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zamawiający podzielił zamówienie na odrębne zamówienia w celu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przepisów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ustawy?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A27A5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25793">
              <w:rPr>
                <w:rFonts w:ascii="Arial" w:hAnsi="Arial" w:cs="Arial"/>
                <w:sz w:val="20"/>
                <w:szCs w:val="20"/>
              </w:rPr>
              <w:t>art. 29 ust. 2</w:t>
            </w:r>
            <w:r w:rsidRPr="00C25793" w:rsidDel="00C257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FC97E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1DDD6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672DAD64" w14:textId="77777777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3E25F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03FA3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 xml:space="preserve">Czy zamawiający ustalił wartość zamówienia w odpowiednim terminie przed </w:t>
            </w:r>
            <w:r>
              <w:rPr>
                <w:rFonts w:ascii="Arial" w:hAnsi="Arial" w:cs="Arial"/>
                <w:sz w:val="20"/>
                <w:szCs w:val="20"/>
              </w:rPr>
              <w:t>wszczęciem</w:t>
            </w:r>
            <w:r w:rsidRPr="000556F5">
              <w:rPr>
                <w:rFonts w:ascii="Arial" w:hAnsi="Arial" w:cs="Arial"/>
                <w:sz w:val="20"/>
                <w:szCs w:val="20"/>
              </w:rPr>
              <w:t xml:space="preserve"> postępowania oraz zaktualizował wartość zamówienia jeśli wystąpiły </w:t>
            </w:r>
            <w:r>
              <w:rPr>
                <w:rFonts w:ascii="Arial" w:hAnsi="Arial" w:cs="Arial"/>
                <w:sz w:val="20"/>
                <w:szCs w:val="20"/>
              </w:rPr>
              <w:t xml:space="preserve">ku temu </w:t>
            </w:r>
            <w:r w:rsidRPr="000556F5">
              <w:rPr>
                <w:rFonts w:ascii="Arial" w:hAnsi="Arial" w:cs="Arial"/>
                <w:sz w:val="20"/>
                <w:szCs w:val="20"/>
              </w:rPr>
              <w:t>okoliczności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240E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25793">
              <w:rPr>
                <w:rFonts w:ascii="Arial" w:hAnsi="Arial" w:cs="Arial"/>
                <w:sz w:val="20"/>
                <w:szCs w:val="20"/>
              </w:rPr>
              <w:t>rt.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2371B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8D0C3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4072A153" w14:textId="77777777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1CC63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AE3DB" w14:textId="77777777" w:rsidR="00A8516C" w:rsidRPr="00DB7F71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A7A3D">
              <w:rPr>
                <w:rFonts w:ascii="Arial" w:hAnsi="Arial" w:cs="Arial"/>
                <w:sz w:val="20"/>
                <w:szCs w:val="20"/>
              </w:rPr>
              <w:t>Czy zamawiający przeprowadził analizę potrzeb i wymagań, uwzględniając rodzaj i wartość zamówienia?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425FF" w14:textId="628608EA" w:rsidR="00A8516C" w:rsidRDefault="00CC697F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A8516C">
              <w:rPr>
                <w:rFonts w:ascii="Arial" w:hAnsi="Arial" w:cs="Arial"/>
                <w:sz w:val="20"/>
                <w:szCs w:val="20"/>
              </w:rPr>
              <w:t>rt. 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26E84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6B7B7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3018074D" w14:textId="77777777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3CFB0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340F2" w14:textId="77777777" w:rsidR="00A8516C" w:rsidRPr="004A7A3D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wartość zamówienia została przeliczona na euro zgodnie z ustawą?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F4B9E" w14:textId="77777777" w:rsidR="00A8516C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C4700">
              <w:rPr>
                <w:rFonts w:ascii="Arial" w:hAnsi="Arial" w:cs="Arial"/>
                <w:sz w:val="20"/>
                <w:szCs w:val="20"/>
              </w:rPr>
              <w:t>art. 3 ust.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4E615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B8CDE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14:paraId="4F7D68DD" w14:textId="77777777" w:rsidTr="00F077BA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trHeight w:val="347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4DCE8F8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wybór trybu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9E23D52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7575AB8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3D3FF5D9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C757BA" w14:textId="77777777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466ECF" w14:paraId="0B5380AB" w14:textId="77777777" w:rsidTr="00F077BA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cantSplit/>
          <w:trHeight w:val="85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192CCE83" w14:textId="77777777"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B4477" w14:textId="4B10DC36"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>
              <w:rPr>
                <w:rFonts w:ascii="Arial" w:hAnsi="Arial" w:cs="Arial"/>
                <w:sz w:val="20"/>
                <w:szCs w:val="20"/>
              </w:rPr>
              <w:t>wybrał tryb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inny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przetarg nieograniczony/przetarg ograniczony/tryb podstawowy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z zachowaniem przesłanek stosowania trybu przewidzianych w ustawie?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E7101" w14:textId="60DCF056" w:rsidR="00A8516C" w:rsidRPr="00706529" w:rsidRDefault="00CC697F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A8516C"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rt. 153, </w:t>
            </w:r>
            <w:r w:rsidR="00A8516C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A8516C"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rt. 170, </w:t>
            </w:r>
            <w:r w:rsidR="00A8516C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A8516C"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rt. 189 </w:t>
            </w:r>
            <w:proofErr w:type="spellStart"/>
            <w:r w:rsidR="00A8516C" w:rsidRPr="00716C63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A8516C"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. 1, </w:t>
            </w:r>
            <w:r w:rsidR="00A8516C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A8516C"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rt. 209, </w:t>
            </w:r>
            <w:r w:rsidR="00A8516C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A8516C" w:rsidRPr="000556F5">
              <w:rPr>
                <w:rFonts w:ascii="Arial" w:hAnsi="Arial" w:cs="Arial"/>
                <w:sz w:val="20"/>
                <w:szCs w:val="20"/>
                <w:lang w:val="en-US"/>
              </w:rPr>
              <w:t>rt. 214, art. 297, art. 301, art.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C22329" w14:textId="77777777" w:rsidR="00A8516C" w:rsidRPr="0070652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529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B8FAC" w14:textId="77777777" w:rsidR="00A8516C" w:rsidRPr="0070652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529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B44FA1" w:rsidRPr="00B44FA1" w14:paraId="25A5B4A2" w14:textId="77777777" w:rsidTr="00F8406D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cantSplit/>
          <w:trHeight w:val="62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1D7BE907" w14:textId="77777777" w:rsidR="00B44FA1" w:rsidRPr="00897934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78145" w14:textId="77777777"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36E6D">
              <w:rPr>
                <w:rFonts w:ascii="Arial" w:hAnsi="Arial" w:cs="Arial"/>
                <w:sz w:val="20"/>
                <w:szCs w:val="20"/>
              </w:rPr>
              <w:t>Czy zamawiający zastosował prawidłową procedurę udzielenia zamówienia w przypadku zamówienia o charakterze mieszanym?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16F1BB" w14:textId="77777777" w:rsidR="00B44FA1" w:rsidRPr="000556F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24-27</w:t>
            </w:r>
            <w:r w:rsidR="009C2E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47F94" w14:textId="77777777"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F394B" w14:textId="77777777"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F007B5" w14:paraId="21E4E60D" w14:textId="77777777" w:rsidTr="00F077BA">
        <w:trPr>
          <w:gridAfter w:val="1"/>
          <w:wAfter w:w="7" w:type="dxa"/>
          <w:trHeight w:val="403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F8224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ogłoszenie o zamówieniu</w:t>
            </w:r>
            <w:r>
              <w:rPr>
                <w:rFonts w:ascii="Arial" w:hAnsi="Arial" w:cs="Arial"/>
                <w:sz w:val="20"/>
                <w:szCs w:val="20"/>
              </w:rPr>
              <w:t>, SWZ, inne dokumenty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0905F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F5890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14E5742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63FA8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B44FA1" w:rsidRPr="00F007B5" w14:paraId="28EBC726" w14:textId="77777777" w:rsidTr="00F077BA">
        <w:trPr>
          <w:gridAfter w:val="1"/>
          <w:wAfter w:w="7" w:type="dxa"/>
          <w:trHeight w:val="59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A4847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3B78A" w14:textId="77777777"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72422">
              <w:rPr>
                <w:rFonts w:ascii="Arial" w:hAnsi="Arial" w:cs="Arial"/>
                <w:sz w:val="20"/>
                <w:szCs w:val="20"/>
              </w:rPr>
              <w:t>Czy ogłoszenie o zamówieniu zawiera informacje wymagane ustawą oraz czy informacje te są spójne z treścią SWZ?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50A9D" w14:textId="16FD0297" w:rsidR="00B44FA1" w:rsidRPr="009A58C5" w:rsidRDefault="00CC697F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B44FA1">
              <w:rPr>
                <w:rFonts w:ascii="Arial" w:hAnsi="Arial" w:cs="Arial"/>
                <w:sz w:val="20"/>
                <w:szCs w:val="20"/>
              </w:rPr>
              <w:t xml:space="preserve">rt. 87, </w:t>
            </w:r>
            <w:r w:rsidR="00B44FA1" w:rsidRPr="00D5601B">
              <w:rPr>
                <w:rFonts w:ascii="Arial" w:hAnsi="Arial" w:cs="Arial"/>
                <w:sz w:val="20"/>
                <w:szCs w:val="20"/>
              </w:rPr>
              <w:t>art. 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50EF0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AE83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7FB9AF3B" w14:textId="77777777" w:rsidTr="00F077BA">
        <w:trPr>
          <w:gridAfter w:val="1"/>
          <w:wAfter w:w="7" w:type="dxa"/>
          <w:trHeight w:val="79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3BA9F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B50FC" w14:textId="77777777"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SWZ zawiera informacje wymagane ustawą </w:t>
            </w:r>
            <w:r w:rsidRPr="003552CC">
              <w:rPr>
                <w:rFonts w:ascii="Arial" w:hAnsi="Arial" w:cs="Arial"/>
                <w:sz w:val="20"/>
                <w:szCs w:val="20"/>
              </w:rPr>
              <w:t>oraz czy informacje te są spójne z treścią ogłoszenia o zamówieniu?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EAAB1" w14:textId="03590B30"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>art. 13</w:t>
            </w:r>
            <w:r>
              <w:rPr>
                <w:rFonts w:ascii="Arial" w:hAnsi="Arial" w:cs="Arial"/>
                <w:sz w:val="20"/>
                <w:szCs w:val="20"/>
              </w:rPr>
              <w:t>4, art. 142, art. 167 ust. 3, art. 185 ust. 1</w:t>
            </w:r>
            <w:r w:rsidR="00CC697F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2, art. 212 ust. 3, art. 281, art. 295 ust. 3, art. 303 ust.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7054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2E28A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2AE4DC45" w14:textId="77777777" w:rsidTr="00F8406D">
        <w:trPr>
          <w:gridAfter w:val="1"/>
          <w:wAfter w:w="7" w:type="dxa"/>
          <w:trHeight w:val="53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4683E" w14:textId="77777777" w:rsidR="00B44FA1" w:rsidRPr="00897934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FC51A" w14:textId="77777777" w:rsidR="00B44FA1" w:rsidRPr="007279B3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97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Pr="009C124D">
              <w:rPr>
                <w:rFonts w:ascii="Arial" w:hAnsi="Arial" w:cs="Arial"/>
                <w:sz w:val="20"/>
                <w:szCs w:val="20"/>
              </w:rPr>
              <w:t>prawidłowo ustalono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 okres </w:t>
            </w:r>
            <w:r w:rsidRPr="009C124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Pr="0006031A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94139" w14:textId="0A0EE9FC" w:rsidR="00B44FA1" w:rsidRPr="007279B3" w:rsidDel="00D6058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434</w:t>
            </w:r>
            <w:r w:rsidR="00CC697F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 xml:space="preserve"> 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80C30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8572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D83CB8" w14:paraId="37B554C3" w14:textId="77777777" w:rsidTr="00F077BA">
        <w:trPr>
          <w:gridAfter w:val="1"/>
          <w:wAfter w:w="7" w:type="dxa"/>
          <w:trHeight w:val="104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2021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45C65" w14:textId="77777777"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opisał kryteria oceny ofert w sposób nie utrudniający uczciwej konkurencji i zgodnie z przepisami ustawy?</w:t>
            </w:r>
            <w:r w:rsidRPr="001A0865" w:rsidDel="00A666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95054" w14:textId="0789DFC0"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92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 pkt 2, 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art. 240, art. 241</w:t>
            </w:r>
            <w:r w:rsidR="003E5AE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243, ar</w:t>
            </w:r>
            <w:r w:rsidRPr="001E5E8F">
              <w:rPr>
                <w:rFonts w:ascii="Arial" w:hAnsi="Arial" w:cs="Arial"/>
                <w:sz w:val="20"/>
                <w:szCs w:val="20"/>
                <w:lang w:val="en-US"/>
              </w:rPr>
              <w:t>t. 245</w:t>
            </w:r>
            <w:r w:rsidR="003E5AE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E5E8F">
              <w:rPr>
                <w:rFonts w:ascii="Arial" w:hAnsi="Arial" w:cs="Arial"/>
                <w:sz w:val="20"/>
                <w:szCs w:val="20"/>
                <w:lang w:val="en-US"/>
              </w:rPr>
              <w:t xml:space="preserve"> 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B84D9" w14:textId="77777777"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46CF8" w14:textId="77777777"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706529" w14:paraId="379E6055" w14:textId="77777777" w:rsidTr="00F8406D">
        <w:trPr>
          <w:gridAfter w:val="1"/>
          <w:wAfter w:w="7" w:type="dxa"/>
          <w:trHeight w:val="70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1A18B" w14:textId="77777777" w:rsidR="00B44FA1" w:rsidRPr="00F077BA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F3022" w14:textId="77777777"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ustalił kryteria selekcji i opisał je w sposób nieutrudniający uczciwej konkurencji i zgodnie z przepisami ustawy?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64BA4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7 pkt 9, art. 91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4, art. 148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 art. 159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art. 177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08A68" w14:textId="77777777" w:rsidR="00B44FA1" w:rsidRPr="00A8516C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A6841" w14:textId="77777777" w:rsidR="00B44FA1" w:rsidRPr="00A8516C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F007B5" w14:paraId="35B06702" w14:textId="77777777" w:rsidTr="00F077BA">
        <w:trPr>
          <w:gridAfter w:val="1"/>
          <w:wAfter w:w="7" w:type="dxa"/>
          <w:trHeight w:val="270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27D50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 xml:space="preserve">Pytania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opis przedmiotu zamówienia, warunki udziału w postępowaniu, </w:t>
            </w:r>
            <w:r>
              <w:rPr>
                <w:rFonts w:ascii="Arial" w:hAnsi="Arial" w:cs="Arial"/>
                <w:sz w:val="20"/>
                <w:szCs w:val="20"/>
              </w:rPr>
              <w:t>określenie podmiotowych środków dowodowych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E372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601B8" w14:textId="77777777" w:rsidR="00B44FA1" w:rsidRPr="00A2473F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783CDF1C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82B4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B44FA1" w:rsidRPr="00F007B5" w14:paraId="5D10FDA9" w14:textId="77777777" w:rsidTr="00F077BA">
        <w:trPr>
          <w:gridAfter w:val="1"/>
          <w:wAfter w:w="7" w:type="dxa"/>
          <w:trHeight w:val="39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6C7E02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AFB1B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przedmiot zamówienia został opisany w sposób nie utrudniający uczciwej konkurencji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czy zamawiający wypełnił obowiązki ustawowe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FEF4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99-103 w zw. z art. 16 pkt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A9684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CE9C5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7E19B8B3" w14:textId="77777777" w:rsidTr="00F077BA">
        <w:trPr>
          <w:gridAfter w:val="1"/>
          <w:wAfter w:w="7" w:type="dxa"/>
          <w:trHeight w:val="46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02717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89060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określił warunki udziału w postępowaniu sposób nieograniczający uczciwej konkurencji oraz proporcjonalny do przedmiotu zamówienia i umożliwiający ocenę zdolności wykonawcy do należytego wykonania zamówienia?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5F75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112-117 oraz art. 118-123 (jeżeli dotyczy)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E844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C4D98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72121A40" w14:textId="77777777" w:rsidTr="00F077BA">
        <w:trPr>
          <w:gridAfter w:val="1"/>
          <w:wAfter w:w="7" w:type="dxa"/>
          <w:trHeight w:val="45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FAE3A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BC302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>
              <w:rPr>
                <w:rFonts w:ascii="Arial" w:hAnsi="Arial" w:cs="Arial"/>
                <w:sz w:val="20"/>
                <w:szCs w:val="20"/>
              </w:rPr>
              <w:t>prawidłowo określił podmiotowe środki dowodowe</w:t>
            </w:r>
            <w:r w:rsidRPr="001A086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4F8B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124, art. 128 ust. 6, art.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DC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1CDD5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5B9A0050" w14:textId="77777777" w:rsidTr="00F077BA">
        <w:trPr>
          <w:gridAfter w:val="1"/>
          <w:wAfter w:w="7" w:type="dxa"/>
          <w:trHeight w:val="67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5FA18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8337A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D2393">
              <w:rPr>
                <w:rFonts w:ascii="Arial" w:hAnsi="Arial" w:cs="Arial"/>
                <w:sz w:val="20"/>
                <w:szCs w:val="20"/>
              </w:rPr>
              <w:t>Czy zamawiający wypełnił obowiązki ustawowe w przypadku ograniczenia liczby części zamówienia, jaka może być udzielona jednemu wykonawcy?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B911C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5F31B6">
              <w:rPr>
                <w:rFonts w:ascii="Arial" w:hAnsi="Arial" w:cs="Arial"/>
                <w:sz w:val="20"/>
                <w:szCs w:val="20"/>
              </w:rPr>
              <w:t>91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AA515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DC2A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6797E116" w14:textId="77777777" w:rsidTr="00F8406D">
        <w:trPr>
          <w:gridAfter w:val="1"/>
          <w:wAfter w:w="7" w:type="dxa"/>
          <w:trHeight w:val="49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ADAB9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5C6FF" w14:textId="77777777"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Jeśli ograniczono podwykonawstwo – czy ograniczenie nastąpiło w sposób zgodny z ustawą?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FEBAB" w14:textId="77777777" w:rsidR="00B44FA1" w:rsidRPr="00A11AFA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0E075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F9A1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694577EA" w14:textId="77777777" w:rsidTr="00F077BA">
        <w:trPr>
          <w:gridAfter w:val="1"/>
          <w:wAfter w:w="7" w:type="dxa"/>
          <w:trHeight w:val="556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FCC2" w14:textId="77777777" w:rsidR="00B44FA1" w:rsidRPr="005767A9" w:rsidRDefault="00B44FA1" w:rsidP="00F077BA">
            <w:pPr>
              <w:spacing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767A9">
              <w:rPr>
                <w:rFonts w:ascii="Arial" w:hAnsi="Arial" w:cs="Arial"/>
                <w:b/>
                <w:sz w:val="20"/>
                <w:szCs w:val="20"/>
              </w:rPr>
              <w:t>Podsumowanie</w:t>
            </w:r>
          </w:p>
        </w:tc>
        <w:tc>
          <w:tcPr>
            <w:tcW w:w="6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76A4E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Tak/Nie/ND</w:t>
            </w:r>
          </w:p>
          <w:p w14:paraId="10460549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0DFC3B47" w14:textId="77777777" w:rsidTr="00F8406D">
        <w:trPr>
          <w:gridAfter w:val="1"/>
          <w:wAfter w:w="7" w:type="dxa"/>
          <w:trHeight w:val="53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4744" w14:textId="77777777"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8CDD3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projekty dokumentów postępowania </w:t>
            </w:r>
            <w:r w:rsidRPr="00F007B5">
              <w:rPr>
                <w:rFonts w:ascii="Arial" w:hAnsi="Arial" w:cs="Arial"/>
                <w:sz w:val="20"/>
                <w:szCs w:val="20"/>
              </w:rPr>
              <w:t>ocenion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 pozytywnie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CF47E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013E82EA" w14:textId="77777777" w:rsidTr="00F077BA">
        <w:trPr>
          <w:gridAfter w:val="1"/>
          <w:wAfter w:w="7" w:type="dxa"/>
          <w:trHeight w:val="311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ABA6F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Zweryfikował</w:t>
            </w:r>
            <w:r w:rsidRPr="00F007B5">
              <w:rPr>
                <w:rFonts w:ascii="Arial" w:hAnsi="Arial" w:cs="Arial"/>
                <w:sz w:val="20"/>
                <w:szCs w:val="20"/>
              </w:rPr>
              <w:t>: 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EEB2D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0CF53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F007B5" w14:paraId="44BCCE6E" w14:textId="77777777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103BA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8E3A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F2E80C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14:paraId="6FE496E1" w14:textId="77777777" w:rsidTr="00F077BA">
        <w:trPr>
          <w:gridAfter w:val="1"/>
          <w:wAfter w:w="7" w:type="dxa"/>
          <w:trHeight w:val="16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82309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Sprawdził</w:t>
            </w:r>
            <w:r w:rsidRPr="00F007B5">
              <w:rPr>
                <w:rFonts w:ascii="Arial" w:hAnsi="Arial" w:cs="Arial"/>
                <w:sz w:val="20"/>
                <w:szCs w:val="20"/>
              </w:rPr>
              <w:t>: 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4D846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9E4A0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F007B5" w14:paraId="1142D427" w14:textId="77777777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D1DE4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079E2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0CCEF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163891" w14:paraId="591E53E8" w14:textId="77777777" w:rsidTr="00F077BA">
        <w:trPr>
          <w:gridAfter w:val="1"/>
          <w:wAfter w:w="7" w:type="dxa"/>
          <w:trHeight w:val="240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1A227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Zatwierdził:</w:t>
            </w:r>
            <w:r>
              <w:t xml:space="preserve"> </w:t>
            </w:r>
            <w:r w:rsidRPr="009C1665">
              <w:rPr>
                <w:rFonts w:ascii="Arial" w:hAnsi="Arial" w:cs="Arial"/>
                <w:sz w:val="20"/>
                <w:szCs w:val="20"/>
              </w:rPr>
              <w:t>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67EAB" w14:textId="77777777"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6516B" w14:textId="77777777"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163891" w14:paraId="691798D1" w14:textId="77777777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5C38B" w14:textId="77777777"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BAAA6" w14:textId="77777777"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E8596" w14:textId="77777777"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4E7526" w14:textId="77777777" w:rsidR="00B96AE9" w:rsidRDefault="00B96AE9" w:rsidP="00D332B6">
      <w:pPr>
        <w:rPr>
          <w:rFonts w:ascii="Arial" w:hAnsi="Arial" w:cs="Arial"/>
          <w:sz w:val="20"/>
          <w:szCs w:val="20"/>
        </w:rPr>
      </w:pPr>
    </w:p>
    <w:p w14:paraId="61F109DF" w14:textId="77777777" w:rsidR="00B96AE9" w:rsidRDefault="00B96AE9" w:rsidP="00D332B6">
      <w:pPr>
        <w:rPr>
          <w:rFonts w:ascii="Arial" w:hAnsi="Arial" w:cs="Arial"/>
          <w:sz w:val="20"/>
          <w:szCs w:val="20"/>
        </w:rPr>
      </w:pPr>
    </w:p>
    <w:p w14:paraId="77148C65" w14:textId="77777777" w:rsidR="002F050D" w:rsidRPr="00163891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163891" w:rsidSect="00F8406D">
      <w:headerReference w:type="default" r:id="rId8"/>
      <w:footerReference w:type="even" r:id="rId9"/>
      <w:footerReference w:type="default" r:id="rId10"/>
      <w:pgSz w:w="16838" w:h="11906" w:orient="landscape"/>
      <w:pgMar w:top="238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5042A" w14:textId="77777777" w:rsidR="00BA69CC" w:rsidRDefault="00BA69CC">
      <w:r>
        <w:separator/>
      </w:r>
    </w:p>
  </w:endnote>
  <w:endnote w:type="continuationSeparator" w:id="0">
    <w:p w14:paraId="5DBDF4F5" w14:textId="77777777" w:rsidR="00BA69CC" w:rsidRDefault="00BA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5ACC" w14:textId="77777777" w:rsidR="00AC50D8" w:rsidRDefault="00AC5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763D58" w14:textId="77777777" w:rsidR="00AC50D8" w:rsidRDefault="00AC5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879A" w14:textId="77777777" w:rsidR="00AC50D8" w:rsidRDefault="00AC5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FE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09EC217" w14:textId="77777777" w:rsidR="00AC50D8" w:rsidRDefault="00AC5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383D" w14:textId="77777777" w:rsidR="00BA69CC" w:rsidRDefault="00BA69CC">
      <w:r>
        <w:separator/>
      </w:r>
    </w:p>
  </w:footnote>
  <w:footnote w:type="continuationSeparator" w:id="0">
    <w:p w14:paraId="1B2A8EFD" w14:textId="77777777" w:rsidR="00BA69CC" w:rsidRDefault="00BA69CC">
      <w:r>
        <w:continuationSeparator/>
      </w:r>
    </w:p>
  </w:footnote>
  <w:footnote w:id="1">
    <w:p w14:paraId="2125AA56" w14:textId="4C7ABE8C" w:rsidR="00FD1AC7" w:rsidRPr="00706529" w:rsidRDefault="00FD1AC7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706529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706529">
        <w:rPr>
          <w:rFonts w:ascii="Arial" w:hAnsi="Arial" w:cs="Arial"/>
          <w:i w:val="0"/>
          <w:sz w:val="18"/>
          <w:szCs w:val="18"/>
        </w:rPr>
        <w:t xml:space="preserve"> </w:t>
      </w:r>
      <w:r w:rsidRPr="00105F4A">
        <w:rPr>
          <w:rFonts w:ascii="Arial" w:hAnsi="Arial" w:cs="Arial"/>
          <w:i w:val="0"/>
          <w:sz w:val="18"/>
          <w:szCs w:val="18"/>
        </w:rPr>
        <w:t xml:space="preserve">Udzielanych po </w:t>
      </w:r>
      <w:r w:rsidR="00CC697F">
        <w:rPr>
          <w:rFonts w:ascii="Arial" w:hAnsi="Arial" w:cs="Arial"/>
          <w:i w:val="0"/>
          <w:sz w:val="18"/>
          <w:szCs w:val="18"/>
        </w:rPr>
        <w:t xml:space="preserve">dniu </w:t>
      </w:r>
      <w:r w:rsidRPr="00105F4A">
        <w:rPr>
          <w:rFonts w:ascii="Arial" w:hAnsi="Arial" w:cs="Arial"/>
          <w:i w:val="0"/>
          <w:sz w:val="18"/>
          <w:szCs w:val="18"/>
        </w:rPr>
        <w:t>1 stycznia 2021 r. na podstawie przepisów ustawy</w:t>
      </w:r>
      <w:r w:rsidR="00CC697F">
        <w:rPr>
          <w:rFonts w:ascii="Arial" w:hAnsi="Arial" w:cs="Arial"/>
          <w:i w:val="0"/>
          <w:sz w:val="18"/>
          <w:szCs w:val="18"/>
        </w:rPr>
        <w:t xml:space="preserve"> z dnia </w:t>
      </w:r>
      <w:r w:rsidR="00CC697F" w:rsidRPr="00105F4A">
        <w:rPr>
          <w:rFonts w:ascii="Arial" w:hAnsi="Arial" w:cs="Arial"/>
          <w:i w:val="0"/>
          <w:sz w:val="18"/>
          <w:szCs w:val="18"/>
        </w:rPr>
        <w:t>11 września 2019 r.</w:t>
      </w:r>
      <w:r w:rsidR="00CC697F">
        <w:rPr>
          <w:rFonts w:ascii="Arial" w:hAnsi="Arial" w:cs="Arial"/>
          <w:i w:val="0"/>
          <w:sz w:val="18"/>
          <w:szCs w:val="18"/>
        </w:rPr>
        <w:t xml:space="preserve"> - </w:t>
      </w:r>
      <w:r w:rsidRPr="00105F4A">
        <w:rPr>
          <w:rFonts w:ascii="Arial" w:hAnsi="Arial" w:cs="Arial"/>
          <w:i w:val="0"/>
          <w:sz w:val="18"/>
          <w:szCs w:val="18"/>
        </w:rPr>
        <w:t>Prawo zamówień publicznych z (Dz.U. z 20</w:t>
      </w:r>
      <w:r w:rsidR="00CC697F">
        <w:rPr>
          <w:rFonts w:ascii="Arial" w:hAnsi="Arial" w:cs="Arial"/>
          <w:i w:val="0"/>
          <w:sz w:val="18"/>
          <w:szCs w:val="18"/>
        </w:rPr>
        <w:t>2</w:t>
      </w:r>
      <w:r w:rsidR="00C918EE">
        <w:rPr>
          <w:rFonts w:ascii="Arial" w:hAnsi="Arial" w:cs="Arial"/>
          <w:i w:val="0"/>
          <w:sz w:val="18"/>
          <w:szCs w:val="18"/>
        </w:rPr>
        <w:t>3</w:t>
      </w:r>
      <w:r w:rsidRPr="00105F4A">
        <w:rPr>
          <w:rFonts w:ascii="Arial" w:hAnsi="Arial" w:cs="Arial"/>
          <w:i w:val="0"/>
          <w:sz w:val="18"/>
          <w:szCs w:val="18"/>
        </w:rPr>
        <w:t xml:space="preserve"> r. poz. </w:t>
      </w:r>
      <w:r w:rsidR="00CC697F">
        <w:rPr>
          <w:rFonts w:ascii="Arial" w:hAnsi="Arial" w:cs="Arial"/>
          <w:i w:val="0"/>
          <w:sz w:val="18"/>
          <w:szCs w:val="18"/>
        </w:rPr>
        <w:t>1</w:t>
      </w:r>
      <w:r w:rsidR="00C918EE">
        <w:rPr>
          <w:rFonts w:ascii="Arial" w:hAnsi="Arial" w:cs="Arial"/>
          <w:i w:val="0"/>
          <w:sz w:val="18"/>
          <w:szCs w:val="18"/>
        </w:rPr>
        <w:t>605</w:t>
      </w:r>
      <w:r w:rsidR="00CC697F">
        <w:rPr>
          <w:rFonts w:ascii="Arial" w:hAnsi="Arial" w:cs="Arial"/>
          <w:i w:val="0"/>
          <w:sz w:val="18"/>
          <w:szCs w:val="18"/>
        </w:rPr>
        <w:t>,</w:t>
      </w:r>
      <w:r w:rsidRPr="00105F4A">
        <w:rPr>
          <w:rFonts w:ascii="Arial" w:hAnsi="Arial" w:cs="Arial"/>
          <w:i w:val="0"/>
          <w:sz w:val="18"/>
          <w:szCs w:val="18"/>
        </w:rPr>
        <w:t xml:space="preserve"> z</w:t>
      </w:r>
      <w:r w:rsidR="00CC697F">
        <w:rPr>
          <w:rFonts w:ascii="Arial" w:hAnsi="Arial" w:cs="Arial"/>
          <w:i w:val="0"/>
          <w:sz w:val="18"/>
          <w:szCs w:val="18"/>
        </w:rPr>
        <w:t xml:space="preserve"> </w:t>
      </w:r>
      <w:proofErr w:type="spellStart"/>
      <w:r w:rsidR="00CC697F">
        <w:rPr>
          <w:rFonts w:ascii="Arial" w:hAnsi="Arial" w:cs="Arial"/>
          <w:i w:val="0"/>
          <w:sz w:val="18"/>
          <w:szCs w:val="18"/>
        </w:rPr>
        <w:t>późn</w:t>
      </w:r>
      <w:proofErr w:type="spellEnd"/>
      <w:r w:rsidR="00CC697F">
        <w:rPr>
          <w:rFonts w:ascii="Arial" w:hAnsi="Arial" w:cs="Arial"/>
          <w:i w:val="0"/>
          <w:sz w:val="18"/>
          <w:szCs w:val="18"/>
        </w:rPr>
        <w:t xml:space="preserve">. </w:t>
      </w:r>
      <w:r w:rsidRPr="00105F4A">
        <w:rPr>
          <w:rFonts w:ascii="Arial" w:hAnsi="Arial" w:cs="Arial"/>
          <w:i w:val="0"/>
          <w:sz w:val="18"/>
          <w:szCs w:val="18"/>
        </w:rPr>
        <w:t xml:space="preserve">zm.), </w:t>
      </w:r>
      <w:r w:rsidR="00CC697F">
        <w:rPr>
          <w:rFonts w:ascii="Arial" w:hAnsi="Arial" w:cs="Arial"/>
          <w:i w:val="0"/>
          <w:sz w:val="18"/>
          <w:szCs w:val="18"/>
        </w:rPr>
        <w:t xml:space="preserve">zwanej </w:t>
      </w:r>
      <w:r w:rsidRPr="00105F4A">
        <w:rPr>
          <w:rFonts w:ascii="Arial" w:hAnsi="Arial" w:cs="Arial"/>
          <w:i w:val="0"/>
          <w:sz w:val="18"/>
          <w:szCs w:val="18"/>
        </w:rPr>
        <w:t xml:space="preserve">dalej </w:t>
      </w:r>
      <w:r w:rsidR="00CC697F">
        <w:rPr>
          <w:rFonts w:ascii="Arial" w:hAnsi="Arial" w:cs="Arial"/>
          <w:i w:val="0"/>
          <w:sz w:val="18"/>
          <w:szCs w:val="18"/>
        </w:rPr>
        <w:t>„</w:t>
      </w:r>
      <w:r w:rsidRPr="00105F4A">
        <w:rPr>
          <w:rFonts w:ascii="Arial" w:hAnsi="Arial" w:cs="Arial"/>
          <w:i w:val="0"/>
          <w:sz w:val="18"/>
          <w:szCs w:val="18"/>
        </w:rPr>
        <w:t>ustawą</w:t>
      </w:r>
      <w:r w:rsidR="00CC697F">
        <w:rPr>
          <w:rFonts w:ascii="Arial" w:hAnsi="Arial" w:cs="Arial"/>
          <w:i w:val="0"/>
          <w:sz w:val="18"/>
          <w:szCs w:val="18"/>
        </w:rPr>
        <w:t>”</w:t>
      </w:r>
      <w:r w:rsidR="00105F4A" w:rsidRPr="00105F4A">
        <w:rPr>
          <w:rFonts w:ascii="Arial" w:hAnsi="Arial" w:cs="Arial"/>
          <w:i w:val="0"/>
          <w:sz w:val="18"/>
          <w:szCs w:val="18"/>
        </w:rPr>
        <w:t>.</w:t>
      </w:r>
    </w:p>
  </w:footnote>
  <w:footnote w:id="2">
    <w:p w14:paraId="3D04660E" w14:textId="77777777" w:rsidR="00AC50D8" w:rsidRPr="00706529" w:rsidRDefault="00AC50D8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706529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706529">
        <w:rPr>
          <w:rFonts w:ascii="Arial" w:hAnsi="Arial" w:cs="Arial"/>
          <w:i w:val="0"/>
          <w:sz w:val="18"/>
          <w:szCs w:val="18"/>
        </w:rPr>
        <w:t xml:space="preserve"> </w:t>
      </w:r>
      <w:r w:rsidR="00FD1AC7" w:rsidRPr="00105F4A">
        <w:rPr>
          <w:rFonts w:ascii="Arial" w:hAnsi="Arial" w:cs="Arial"/>
          <w:i w:val="0"/>
          <w:sz w:val="18"/>
          <w:szCs w:val="18"/>
        </w:rPr>
        <w:t>Wskazane artykuły ustawy należy traktować pomocniczo, gdyż są one różne w zależności od wersji ustawy obowiązującej w czasie, kiedy przeprowadzono postępowanie</w:t>
      </w:r>
      <w:r w:rsidR="00105F4A" w:rsidRPr="00105F4A">
        <w:rPr>
          <w:rFonts w:ascii="Arial" w:hAnsi="Arial" w:cs="Arial"/>
          <w:i w:val="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13A8" w14:textId="0FDAE714" w:rsidR="00AC50D8" w:rsidRPr="00D13B7A" w:rsidRDefault="009432B2" w:rsidP="004451C5">
    <w:pPr>
      <w:pStyle w:val="Nagwek"/>
      <w:rPr>
        <w:rFonts w:ascii="Arial" w:hAnsi="Arial" w:cs="Arial"/>
        <w:b/>
        <w:iCs/>
        <w:sz w:val="20"/>
      </w:rPr>
    </w:pPr>
    <w:r w:rsidRPr="00D13B7A">
      <w:rPr>
        <w:rFonts w:ascii="Arial" w:hAnsi="Arial" w:cs="Arial"/>
        <w:b/>
        <w:iCs/>
        <w:sz w:val="20"/>
      </w:rPr>
      <w:t xml:space="preserve">Załącznik nr </w:t>
    </w:r>
    <w:r w:rsidR="00C97C1D">
      <w:rPr>
        <w:rFonts w:ascii="Arial" w:hAnsi="Arial" w:cs="Arial"/>
        <w:b/>
        <w:iCs/>
        <w:sz w:val="20"/>
      </w:rPr>
      <w:t>12</w:t>
    </w:r>
    <w:r w:rsidRPr="00D13B7A">
      <w:rPr>
        <w:rFonts w:ascii="Arial" w:hAnsi="Arial" w:cs="Arial"/>
        <w:b/>
        <w:iCs/>
        <w:sz w:val="20"/>
      </w:rPr>
      <w:t xml:space="preserve"> - Wzór listy sprawdzającej do oceny ex-</w:t>
    </w:r>
    <w:proofErr w:type="spellStart"/>
    <w:r w:rsidRPr="00D13B7A">
      <w:rPr>
        <w:rFonts w:ascii="Arial" w:hAnsi="Arial" w:cs="Arial"/>
        <w:b/>
        <w:iCs/>
        <w:sz w:val="20"/>
      </w:rPr>
      <w:t>ante</w:t>
    </w:r>
    <w:proofErr w:type="spellEnd"/>
    <w:r w:rsidRPr="00D13B7A">
      <w:rPr>
        <w:rFonts w:ascii="Arial" w:hAnsi="Arial" w:cs="Arial"/>
        <w:b/>
        <w:iCs/>
        <w:sz w:val="20"/>
      </w:rPr>
      <w:t xml:space="preserve"> </w:t>
    </w:r>
    <w:r w:rsidR="001A5EF1">
      <w:rPr>
        <w:rFonts w:ascii="Arial" w:hAnsi="Arial" w:cs="Arial"/>
        <w:b/>
        <w:iCs/>
        <w:sz w:val="20"/>
      </w:rPr>
      <w:t xml:space="preserve">postępowań o udzielenie </w:t>
    </w:r>
    <w:r w:rsidRPr="00D13B7A">
      <w:rPr>
        <w:rFonts w:ascii="Arial" w:hAnsi="Arial" w:cs="Arial"/>
        <w:b/>
        <w:iCs/>
        <w:sz w:val="20"/>
      </w:rPr>
      <w:t>zamówień publicznych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A207F"/>
    <w:multiLevelType w:val="hybridMultilevel"/>
    <w:tmpl w:val="CAD012C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28"/>
    <w:rsid w:val="00003CC2"/>
    <w:rsid w:val="00004A0F"/>
    <w:rsid w:val="00014013"/>
    <w:rsid w:val="00041F67"/>
    <w:rsid w:val="00044FD0"/>
    <w:rsid w:val="00055B13"/>
    <w:rsid w:val="00056205"/>
    <w:rsid w:val="00056665"/>
    <w:rsid w:val="00062D14"/>
    <w:rsid w:val="000649ED"/>
    <w:rsid w:val="00066D1F"/>
    <w:rsid w:val="00077272"/>
    <w:rsid w:val="000906EE"/>
    <w:rsid w:val="00093BFD"/>
    <w:rsid w:val="00096EAE"/>
    <w:rsid w:val="000A1C1D"/>
    <w:rsid w:val="000A2264"/>
    <w:rsid w:val="000A378F"/>
    <w:rsid w:val="000A4B88"/>
    <w:rsid w:val="000A5158"/>
    <w:rsid w:val="000A718E"/>
    <w:rsid w:val="000C5D15"/>
    <w:rsid w:val="000C5EE1"/>
    <w:rsid w:val="000C68B9"/>
    <w:rsid w:val="000C6E4C"/>
    <w:rsid w:val="000D1426"/>
    <w:rsid w:val="000E1982"/>
    <w:rsid w:val="000E4D45"/>
    <w:rsid w:val="000E7717"/>
    <w:rsid w:val="000F343B"/>
    <w:rsid w:val="000F6557"/>
    <w:rsid w:val="000F7ECF"/>
    <w:rsid w:val="00100AAB"/>
    <w:rsid w:val="00105F4A"/>
    <w:rsid w:val="001076CB"/>
    <w:rsid w:val="0011259D"/>
    <w:rsid w:val="00112EB0"/>
    <w:rsid w:val="00113664"/>
    <w:rsid w:val="00113BDF"/>
    <w:rsid w:val="00125CC1"/>
    <w:rsid w:val="00130A90"/>
    <w:rsid w:val="001314E3"/>
    <w:rsid w:val="00134259"/>
    <w:rsid w:val="00136467"/>
    <w:rsid w:val="001406F6"/>
    <w:rsid w:val="001435E5"/>
    <w:rsid w:val="001444A2"/>
    <w:rsid w:val="00145DCF"/>
    <w:rsid w:val="00146254"/>
    <w:rsid w:val="00154550"/>
    <w:rsid w:val="00156399"/>
    <w:rsid w:val="00157BE5"/>
    <w:rsid w:val="001617EF"/>
    <w:rsid w:val="00161CC2"/>
    <w:rsid w:val="00163475"/>
    <w:rsid w:val="00163891"/>
    <w:rsid w:val="00163ADD"/>
    <w:rsid w:val="0017489C"/>
    <w:rsid w:val="00175A72"/>
    <w:rsid w:val="00176A2D"/>
    <w:rsid w:val="00182F78"/>
    <w:rsid w:val="001849C7"/>
    <w:rsid w:val="001872B1"/>
    <w:rsid w:val="001909C0"/>
    <w:rsid w:val="001911AF"/>
    <w:rsid w:val="00195CE5"/>
    <w:rsid w:val="001A1FAC"/>
    <w:rsid w:val="001A5EF1"/>
    <w:rsid w:val="001B76EB"/>
    <w:rsid w:val="001C3F4F"/>
    <w:rsid w:val="001D680C"/>
    <w:rsid w:val="001D7404"/>
    <w:rsid w:val="001E2732"/>
    <w:rsid w:val="001F6092"/>
    <w:rsid w:val="00204DD2"/>
    <w:rsid w:val="0020568A"/>
    <w:rsid w:val="002077D2"/>
    <w:rsid w:val="00211D9D"/>
    <w:rsid w:val="002144C2"/>
    <w:rsid w:val="00215654"/>
    <w:rsid w:val="00227017"/>
    <w:rsid w:val="00235607"/>
    <w:rsid w:val="00237717"/>
    <w:rsid w:val="002433DB"/>
    <w:rsid w:val="00244C16"/>
    <w:rsid w:val="00257F19"/>
    <w:rsid w:val="00260947"/>
    <w:rsid w:val="00282EC1"/>
    <w:rsid w:val="002853DD"/>
    <w:rsid w:val="00291395"/>
    <w:rsid w:val="00291DB0"/>
    <w:rsid w:val="00291F12"/>
    <w:rsid w:val="002A7354"/>
    <w:rsid w:val="002A7439"/>
    <w:rsid w:val="002B3027"/>
    <w:rsid w:val="002B4449"/>
    <w:rsid w:val="002C25D7"/>
    <w:rsid w:val="002C26D2"/>
    <w:rsid w:val="002C2B4F"/>
    <w:rsid w:val="002C40D9"/>
    <w:rsid w:val="002C5288"/>
    <w:rsid w:val="002D59FC"/>
    <w:rsid w:val="002D7501"/>
    <w:rsid w:val="002D7EC0"/>
    <w:rsid w:val="002E0B48"/>
    <w:rsid w:val="002F050D"/>
    <w:rsid w:val="002F1247"/>
    <w:rsid w:val="002F51A2"/>
    <w:rsid w:val="002F7B8A"/>
    <w:rsid w:val="00300B36"/>
    <w:rsid w:val="003013E5"/>
    <w:rsid w:val="00302172"/>
    <w:rsid w:val="003030D4"/>
    <w:rsid w:val="003037B1"/>
    <w:rsid w:val="00306B2C"/>
    <w:rsid w:val="00310C79"/>
    <w:rsid w:val="00322632"/>
    <w:rsid w:val="00325D0B"/>
    <w:rsid w:val="003300E5"/>
    <w:rsid w:val="0033488C"/>
    <w:rsid w:val="00337D6A"/>
    <w:rsid w:val="00342019"/>
    <w:rsid w:val="003421A3"/>
    <w:rsid w:val="003601CF"/>
    <w:rsid w:val="0036675B"/>
    <w:rsid w:val="0037026D"/>
    <w:rsid w:val="00372847"/>
    <w:rsid w:val="00377EAE"/>
    <w:rsid w:val="00380687"/>
    <w:rsid w:val="00380DC7"/>
    <w:rsid w:val="00380EDE"/>
    <w:rsid w:val="003A25D9"/>
    <w:rsid w:val="003A2BC9"/>
    <w:rsid w:val="003A56C0"/>
    <w:rsid w:val="003A6B0A"/>
    <w:rsid w:val="003A7A30"/>
    <w:rsid w:val="003B02EB"/>
    <w:rsid w:val="003B18E4"/>
    <w:rsid w:val="003B1D0A"/>
    <w:rsid w:val="003B551F"/>
    <w:rsid w:val="003C2BE6"/>
    <w:rsid w:val="003C687D"/>
    <w:rsid w:val="003D0D3A"/>
    <w:rsid w:val="003D20E9"/>
    <w:rsid w:val="003E58AB"/>
    <w:rsid w:val="003E5AE6"/>
    <w:rsid w:val="003F088F"/>
    <w:rsid w:val="003F1140"/>
    <w:rsid w:val="003F1F38"/>
    <w:rsid w:val="003F2377"/>
    <w:rsid w:val="003F6EF1"/>
    <w:rsid w:val="00400874"/>
    <w:rsid w:val="00402819"/>
    <w:rsid w:val="00402DC7"/>
    <w:rsid w:val="00404A81"/>
    <w:rsid w:val="004058FC"/>
    <w:rsid w:val="00407C4F"/>
    <w:rsid w:val="00410626"/>
    <w:rsid w:val="00411A3E"/>
    <w:rsid w:val="004127D6"/>
    <w:rsid w:val="00412AC9"/>
    <w:rsid w:val="004145E9"/>
    <w:rsid w:val="004219D7"/>
    <w:rsid w:val="0042656E"/>
    <w:rsid w:val="004271CD"/>
    <w:rsid w:val="00432B1B"/>
    <w:rsid w:val="004443DF"/>
    <w:rsid w:val="004451C5"/>
    <w:rsid w:val="00447408"/>
    <w:rsid w:val="00451712"/>
    <w:rsid w:val="00452DB4"/>
    <w:rsid w:val="00456396"/>
    <w:rsid w:val="00460DCC"/>
    <w:rsid w:val="004646E3"/>
    <w:rsid w:val="00464815"/>
    <w:rsid w:val="0046558C"/>
    <w:rsid w:val="00466ECF"/>
    <w:rsid w:val="00467D53"/>
    <w:rsid w:val="004707B3"/>
    <w:rsid w:val="00471F4E"/>
    <w:rsid w:val="0047335B"/>
    <w:rsid w:val="00474B08"/>
    <w:rsid w:val="004766EE"/>
    <w:rsid w:val="00483E98"/>
    <w:rsid w:val="004878FB"/>
    <w:rsid w:val="00491F29"/>
    <w:rsid w:val="00495ADA"/>
    <w:rsid w:val="004A0715"/>
    <w:rsid w:val="004A10E1"/>
    <w:rsid w:val="004A1AF2"/>
    <w:rsid w:val="004A3B07"/>
    <w:rsid w:val="004A442A"/>
    <w:rsid w:val="004A457E"/>
    <w:rsid w:val="004C03E7"/>
    <w:rsid w:val="004C0884"/>
    <w:rsid w:val="004C4FBD"/>
    <w:rsid w:val="004D1E84"/>
    <w:rsid w:val="004F1981"/>
    <w:rsid w:val="004F1B12"/>
    <w:rsid w:val="004F31B9"/>
    <w:rsid w:val="004F57E3"/>
    <w:rsid w:val="004F5FDA"/>
    <w:rsid w:val="004F60AA"/>
    <w:rsid w:val="00510C11"/>
    <w:rsid w:val="00515E05"/>
    <w:rsid w:val="00517130"/>
    <w:rsid w:val="0052035E"/>
    <w:rsid w:val="005246AE"/>
    <w:rsid w:val="00526EB3"/>
    <w:rsid w:val="00527431"/>
    <w:rsid w:val="00531ED0"/>
    <w:rsid w:val="00545CD2"/>
    <w:rsid w:val="005511D5"/>
    <w:rsid w:val="005514AE"/>
    <w:rsid w:val="005536C6"/>
    <w:rsid w:val="00554B18"/>
    <w:rsid w:val="0055674B"/>
    <w:rsid w:val="005655FC"/>
    <w:rsid w:val="00575032"/>
    <w:rsid w:val="005767A9"/>
    <w:rsid w:val="005841D4"/>
    <w:rsid w:val="005A09D9"/>
    <w:rsid w:val="005A21B8"/>
    <w:rsid w:val="005A23ED"/>
    <w:rsid w:val="005B247D"/>
    <w:rsid w:val="005B70A5"/>
    <w:rsid w:val="005C3384"/>
    <w:rsid w:val="005C3C45"/>
    <w:rsid w:val="005D4A13"/>
    <w:rsid w:val="005E5971"/>
    <w:rsid w:val="005F1F44"/>
    <w:rsid w:val="005F2CED"/>
    <w:rsid w:val="005F411B"/>
    <w:rsid w:val="005F616D"/>
    <w:rsid w:val="005F6F9B"/>
    <w:rsid w:val="005F7F67"/>
    <w:rsid w:val="00603E94"/>
    <w:rsid w:val="00612E21"/>
    <w:rsid w:val="00615A60"/>
    <w:rsid w:val="00620E99"/>
    <w:rsid w:val="00624CE0"/>
    <w:rsid w:val="00632E68"/>
    <w:rsid w:val="0063373F"/>
    <w:rsid w:val="00640A0C"/>
    <w:rsid w:val="0064678E"/>
    <w:rsid w:val="00655868"/>
    <w:rsid w:val="0065607E"/>
    <w:rsid w:val="006656B5"/>
    <w:rsid w:val="00671004"/>
    <w:rsid w:val="006739C3"/>
    <w:rsid w:val="0067527F"/>
    <w:rsid w:val="00682D17"/>
    <w:rsid w:val="006838E2"/>
    <w:rsid w:val="00686361"/>
    <w:rsid w:val="00693C49"/>
    <w:rsid w:val="006943ED"/>
    <w:rsid w:val="006A07C4"/>
    <w:rsid w:val="006A100B"/>
    <w:rsid w:val="006A281F"/>
    <w:rsid w:val="006A7A2D"/>
    <w:rsid w:val="006B556F"/>
    <w:rsid w:val="006B5E95"/>
    <w:rsid w:val="006B7980"/>
    <w:rsid w:val="006D398E"/>
    <w:rsid w:val="006D436C"/>
    <w:rsid w:val="006D780A"/>
    <w:rsid w:val="006E0B7C"/>
    <w:rsid w:val="006E0E65"/>
    <w:rsid w:val="006E3801"/>
    <w:rsid w:val="006E5B15"/>
    <w:rsid w:val="006F268A"/>
    <w:rsid w:val="006F4CF5"/>
    <w:rsid w:val="006F4ED2"/>
    <w:rsid w:val="006F5FE0"/>
    <w:rsid w:val="006F639B"/>
    <w:rsid w:val="006F650C"/>
    <w:rsid w:val="00701435"/>
    <w:rsid w:val="0070194F"/>
    <w:rsid w:val="00701E6C"/>
    <w:rsid w:val="00704D00"/>
    <w:rsid w:val="00706529"/>
    <w:rsid w:val="00707EDB"/>
    <w:rsid w:val="00711E47"/>
    <w:rsid w:val="00712AE3"/>
    <w:rsid w:val="00712EE8"/>
    <w:rsid w:val="00713AAC"/>
    <w:rsid w:val="007210F2"/>
    <w:rsid w:val="0072264C"/>
    <w:rsid w:val="00723B5C"/>
    <w:rsid w:val="00724804"/>
    <w:rsid w:val="007252BE"/>
    <w:rsid w:val="0072650D"/>
    <w:rsid w:val="007279B3"/>
    <w:rsid w:val="00732301"/>
    <w:rsid w:val="00735D08"/>
    <w:rsid w:val="00737A5F"/>
    <w:rsid w:val="00740315"/>
    <w:rsid w:val="00744F32"/>
    <w:rsid w:val="00744F7E"/>
    <w:rsid w:val="00745572"/>
    <w:rsid w:val="00755E9F"/>
    <w:rsid w:val="00756E5F"/>
    <w:rsid w:val="00762C63"/>
    <w:rsid w:val="00765B2A"/>
    <w:rsid w:val="00781CC6"/>
    <w:rsid w:val="00783B96"/>
    <w:rsid w:val="007869BF"/>
    <w:rsid w:val="0079053A"/>
    <w:rsid w:val="00797C8F"/>
    <w:rsid w:val="007A17F4"/>
    <w:rsid w:val="007B14B8"/>
    <w:rsid w:val="007B4A5D"/>
    <w:rsid w:val="007C2F58"/>
    <w:rsid w:val="007C47A1"/>
    <w:rsid w:val="007D2F7B"/>
    <w:rsid w:val="007D434F"/>
    <w:rsid w:val="007D487B"/>
    <w:rsid w:val="007E30D9"/>
    <w:rsid w:val="007E5A99"/>
    <w:rsid w:val="007E755F"/>
    <w:rsid w:val="007F1FF6"/>
    <w:rsid w:val="007F384E"/>
    <w:rsid w:val="00800F7E"/>
    <w:rsid w:val="00801598"/>
    <w:rsid w:val="008038E7"/>
    <w:rsid w:val="00807072"/>
    <w:rsid w:val="00807AE2"/>
    <w:rsid w:val="00813C60"/>
    <w:rsid w:val="008144C0"/>
    <w:rsid w:val="008225BD"/>
    <w:rsid w:val="00824DFB"/>
    <w:rsid w:val="008254F7"/>
    <w:rsid w:val="00826E30"/>
    <w:rsid w:val="008337C3"/>
    <w:rsid w:val="00837267"/>
    <w:rsid w:val="00850F73"/>
    <w:rsid w:val="0085110C"/>
    <w:rsid w:val="008520A4"/>
    <w:rsid w:val="0085494C"/>
    <w:rsid w:val="00857172"/>
    <w:rsid w:val="008645BE"/>
    <w:rsid w:val="00865A96"/>
    <w:rsid w:val="0087395F"/>
    <w:rsid w:val="00875D9C"/>
    <w:rsid w:val="00876E48"/>
    <w:rsid w:val="00877C64"/>
    <w:rsid w:val="00880AFF"/>
    <w:rsid w:val="008810E3"/>
    <w:rsid w:val="00887D3E"/>
    <w:rsid w:val="008938A3"/>
    <w:rsid w:val="0089621F"/>
    <w:rsid w:val="00897934"/>
    <w:rsid w:val="008A024C"/>
    <w:rsid w:val="008B471F"/>
    <w:rsid w:val="008B524A"/>
    <w:rsid w:val="008B5E00"/>
    <w:rsid w:val="008C186C"/>
    <w:rsid w:val="008D58E4"/>
    <w:rsid w:val="008D78B3"/>
    <w:rsid w:val="008E0646"/>
    <w:rsid w:val="008E0DAB"/>
    <w:rsid w:val="008E343B"/>
    <w:rsid w:val="008E4A44"/>
    <w:rsid w:val="008E79A6"/>
    <w:rsid w:val="008F39AB"/>
    <w:rsid w:val="008F4D2C"/>
    <w:rsid w:val="008F5073"/>
    <w:rsid w:val="009002D3"/>
    <w:rsid w:val="0090604E"/>
    <w:rsid w:val="0091392F"/>
    <w:rsid w:val="0091436B"/>
    <w:rsid w:val="00915E8F"/>
    <w:rsid w:val="0091640B"/>
    <w:rsid w:val="00924C75"/>
    <w:rsid w:val="00926E72"/>
    <w:rsid w:val="00930C26"/>
    <w:rsid w:val="00936A0A"/>
    <w:rsid w:val="00936A2F"/>
    <w:rsid w:val="009409E8"/>
    <w:rsid w:val="009418F3"/>
    <w:rsid w:val="009432B2"/>
    <w:rsid w:val="00943FA2"/>
    <w:rsid w:val="00947F52"/>
    <w:rsid w:val="00950375"/>
    <w:rsid w:val="00950F86"/>
    <w:rsid w:val="00951DE0"/>
    <w:rsid w:val="00953807"/>
    <w:rsid w:val="00957B4D"/>
    <w:rsid w:val="00970565"/>
    <w:rsid w:val="00974B02"/>
    <w:rsid w:val="009860DF"/>
    <w:rsid w:val="00997A0B"/>
    <w:rsid w:val="009A126B"/>
    <w:rsid w:val="009A5106"/>
    <w:rsid w:val="009B502B"/>
    <w:rsid w:val="009C0B61"/>
    <w:rsid w:val="009C1665"/>
    <w:rsid w:val="009C2EBE"/>
    <w:rsid w:val="009D174D"/>
    <w:rsid w:val="009D1AF9"/>
    <w:rsid w:val="009D2DC8"/>
    <w:rsid w:val="009E0528"/>
    <w:rsid w:val="009E0F5D"/>
    <w:rsid w:val="009E239E"/>
    <w:rsid w:val="009E27C0"/>
    <w:rsid w:val="009E51AD"/>
    <w:rsid w:val="009E6D39"/>
    <w:rsid w:val="009F1502"/>
    <w:rsid w:val="009F1D4F"/>
    <w:rsid w:val="009F476A"/>
    <w:rsid w:val="009F6C2B"/>
    <w:rsid w:val="00A02AEC"/>
    <w:rsid w:val="00A042F0"/>
    <w:rsid w:val="00A078E6"/>
    <w:rsid w:val="00A11AFA"/>
    <w:rsid w:val="00A17452"/>
    <w:rsid w:val="00A22908"/>
    <w:rsid w:val="00A2473F"/>
    <w:rsid w:val="00A308CB"/>
    <w:rsid w:val="00A31443"/>
    <w:rsid w:val="00A42585"/>
    <w:rsid w:val="00A454FB"/>
    <w:rsid w:val="00A4676C"/>
    <w:rsid w:val="00A50D05"/>
    <w:rsid w:val="00A514AA"/>
    <w:rsid w:val="00A522A4"/>
    <w:rsid w:val="00A55C3F"/>
    <w:rsid w:val="00A57DDE"/>
    <w:rsid w:val="00A672F1"/>
    <w:rsid w:val="00A7191E"/>
    <w:rsid w:val="00A8516C"/>
    <w:rsid w:val="00A9165B"/>
    <w:rsid w:val="00A91944"/>
    <w:rsid w:val="00A9531D"/>
    <w:rsid w:val="00A9552E"/>
    <w:rsid w:val="00A96A8D"/>
    <w:rsid w:val="00AA1C94"/>
    <w:rsid w:val="00AA43E5"/>
    <w:rsid w:val="00AA4CE2"/>
    <w:rsid w:val="00AA7F2F"/>
    <w:rsid w:val="00AC3448"/>
    <w:rsid w:val="00AC50D8"/>
    <w:rsid w:val="00AE116A"/>
    <w:rsid w:val="00AE557F"/>
    <w:rsid w:val="00AE7042"/>
    <w:rsid w:val="00AF5033"/>
    <w:rsid w:val="00AF62AD"/>
    <w:rsid w:val="00AF62C9"/>
    <w:rsid w:val="00B006EA"/>
    <w:rsid w:val="00B01CD5"/>
    <w:rsid w:val="00B06392"/>
    <w:rsid w:val="00B2351D"/>
    <w:rsid w:val="00B31716"/>
    <w:rsid w:val="00B31B28"/>
    <w:rsid w:val="00B3327A"/>
    <w:rsid w:val="00B36490"/>
    <w:rsid w:val="00B4000C"/>
    <w:rsid w:val="00B44FA1"/>
    <w:rsid w:val="00B50944"/>
    <w:rsid w:val="00B50F11"/>
    <w:rsid w:val="00B5162D"/>
    <w:rsid w:val="00B56ABF"/>
    <w:rsid w:val="00B65D6B"/>
    <w:rsid w:val="00B848B5"/>
    <w:rsid w:val="00B849E6"/>
    <w:rsid w:val="00B85157"/>
    <w:rsid w:val="00B910CA"/>
    <w:rsid w:val="00B922BD"/>
    <w:rsid w:val="00B92F61"/>
    <w:rsid w:val="00B93086"/>
    <w:rsid w:val="00B96AE9"/>
    <w:rsid w:val="00BA02E4"/>
    <w:rsid w:val="00BA08CE"/>
    <w:rsid w:val="00BA2E40"/>
    <w:rsid w:val="00BA69CC"/>
    <w:rsid w:val="00BA6CED"/>
    <w:rsid w:val="00BB1CDE"/>
    <w:rsid w:val="00BB3FCB"/>
    <w:rsid w:val="00BC5E21"/>
    <w:rsid w:val="00BD1E54"/>
    <w:rsid w:val="00BE3267"/>
    <w:rsid w:val="00BE420A"/>
    <w:rsid w:val="00BE4885"/>
    <w:rsid w:val="00BE5AAA"/>
    <w:rsid w:val="00BF1207"/>
    <w:rsid w:val="00BF1448"/>
    <w:rsid w:val="00C02E98"/>
    <w:rsid w:val="00C048B5"/>
    <w:rsid w:val="00C06775"/>
    <w:rsid w:val="00C10CE6"/>
    <w:rsid w:val="00C21050"/>
    <w:rsid w:val="00C236F3"/>
    <w:rsid w:val="00C23D7F"/>
    <w:rsid w:val="00C26A23"/>
    <w:rsid w:val="00C40B31"/>
    <w:rsid w:val="00C4238B"/>
    <w:rsid w:val="00C4279C"/>
    <w:rsid w:val="00C428F5"/>
    <w:rsid w:val="00C56B9D"/>
    <w:rsid w:val="00C56DD3"/>
    <w:rsid w:val="00C578E4"/>
    <w:rsid w:val="00C61A89"/>
    <w:rsid w:val="00C64263"/>
    <w:rsid w:val="00C65279"/>
    <w:rsid w:val="00C70120"/>
    <w:rsid w:val="00C72DD0"/>
    <w:rsid w:val="00C73D8F"/>
    <w:rsid w:val="00C74C9F"/>
    <w:rsid w:val="00C80668"/>
    <w:rsid w:val="00C80C49"/>
    <w:rsid w:val="00C87851"/>
    <w:rsid w:val="00C9110F"/>
    <w:rsid w:val="00C918EE"/>
    <w:rsid w:val="00C96A27"/>
    <w:rsid w:val="00C97C1D"/>
    <w:rsid w:val="00CA112E"/>
    <w:rsid w:val="00CA6159"/>
    <w:rsid w:val="00CA6D56"/>
    <w:rsid w:val="00CA787B"/>
    <w:rsid w:val="00CB041D"/>
    <w:rsid w:val="00CB0F40"/>
    <w:rsid w:val="00CB1C74"/>
    <w:rsid w:val="00CB2A15"/>
    <w:rsid w:val="00CB6817"/>
    <w:rsid w:val="00CC2BD6"/>
    <w:rsid w:val="00CC2BEC"/>
    <w:rsid w:val="00CC40F9"/>
    <w:rsid w:val="00CC697F"/>
    <w:rsid w:val="00CC70A0"/>
    <w:rsid w:val="00CE12DC"/>
    <w:rsid w:val="00CE2FA2"/>
    <w:rsid w:val="00CE56BD"/>
    <w:rsid w:val="00CE5A25"/>
    <w:rsid w:val="00CF0825"/>
    <w:rsid w:val="00CF4DFB"/>
    <w:rsid w:val="00CF61CB"/>
    <w:rsid w:val="00D00DC0"/>
    <w:rsid w:val="00D01F7C"/>
    <w:rsid w:val="00D072FF"/>
    <w:rsid w:val="00D1033F"/>
    <w:rsid w:val="00D13B7A"/>
    <w:rsid w:val="00D1468E"/>
    <w:rsid w:val="00D15C29"/>
    <w:rsid w:val="00D15D37"/>
    <w:rsid w:val="00D17B3C"/>
    <w:rsid w:val="00D2064B"/>
    <w:rsid w:val="00D22ECC"/>
    <w:rsid w:val="00D245E1"/>
    <w:rsid w:val="00D332B6"/>
    <w:rsid w:val="00D34F2E"/>
    <w:rsid w:val="00D4238C"/>
    <w:rsid w:val="00D44CEA"/>
    <w:rsid w:val="00D46F79"/>
    <w:rsid w:val="00D549E0"/>
    <w:rsid w:val="00D60589"/>
    <w:rsid w:val="00D61308"/>
    <w:rsid w:val="00D71DB4"/>
    <w:rsid w:val="00D77FEE"/>
    <w:rsid w:val="00D82850"/>
    <w:rsid w:val="00D83CB8"/>
    <w:rsid w:val="00D83D6A"/>
    <w:rsid w:val="00D85D1B"/>
    <w:rsid w:val="00D87DF7"/>
    <w:rsid w:val="00D93D52"/>
    <w:rsid w:val="00D95BBE"/>
    <w:rsid w:val="00DA2F4A"/>
    <w:rsid w:val="00DA3A18"/>
    <w:rsid w:val="00DA7518"/>
    <w:rsid w:val="00DC0736"/>
    <w:rsid w:val="00DC3306"/>
    <w:rsid w:val="00DC6F6C"/>
    <w:rsid w:val="00DD109E"/>
    <w:rsid w:val="00DD3ADF"/>
    <w:rsid w:val="00DD50C2"/>
    <w:rsid w:val="00DD7529"/>
    <w:rsid w:val="00DE0562"/>
    <w:rsid w:val="00DE197C"/>
    <w:rsid w:val="00DF0788"/>
    <w:rsid w:val="00DF25D6"/>
    <w:rsid w:val="00DF316A"/>
    <w:rsid w:val="00E053E1"/>
    <w:rsid w:val="00E058A5"/>
    <w:rsid w:val="00E06CAA"/>
    <w:rsid w:val="00E10853"/>
    <w:rsid w:val="00E14855"/>
    <w:rsid w:val="00E20212"/>
    <w:rsid w:val="00E2467C"/>
    <w:rsid w:val="00E259DF"/>
    <w:rsid w:val="00E322FA"/>
    <w:rsid w:val="00E3761B"/>
    <w:rsid w:val="00E41FEC"/>
    <w:rsid w:val="00E45BE6"/>
    <w:rsid w:val="00E501F0"/>
    <w:rsid w:val="00E629C6"/>
    <w:rsid w:val="00E64929"/>
    <w:rsid w:val="00E73822"/>
    <w:rsid w:val="00E81599"/>
    <w:rsid w:val="00E82829"/>
    <w:rsid w:val="00E866D1"/>
    <w:rsid w:val="00E868F3"/>
    <w:rsid w:val="00E87FB7"/>
    <w:rsid w:val="00E90769"/>
    <w:rsid w:val="00E92632"/>
    <w:rsid w:val="00E934CF"/>
    <w:rsid w:val="00E95522"/>
    <w:rsid w:val="00E96FD9"/>
    <w:rsid w:val="00E97021"/>
    <w:rsid w:val="00EA2E4C"/>
    <w:rsid w:val="00EA3D44"/>
    <w:rsid w:val="00EA491B"/>
    <w:rsid w:val="00EA6290"/>
    <w:rsid w:val="00EB20CF"/>
    <w:rsid w:val="00EB4CCA"/>
    <w:rsid w:val="00EC2EBD"/>
    <w:rsid w:val="00EC657D"/>
    <w:rsid w:val="00EC6DA7"/>
    <w:rsid w:val="00ED00B4"/>
    <w:rsid w:val="00ED037A"/>
    <w:rsid w:val="00ED21B3"/>
    <w:rsid w:val="00ED4F90"/>
    <w:rsid w:val="00ED5B86"/>
    <w:rsid w:val="00EE27CD"/>
    <w:rsid w:val="00EE4C3D"/>
    <w:rsid w:val="00EE5B34"/>
    <w:rsid w:val="00EF3994"/>
    <w:rsid w:val="00EF7A9F"/>
    <w:rsid w:val="00F007B5"/>
    <w:rsid w:val="00F058B2"/>
    <w:rsid w:val="00F077BA"/>
    <w:rsid w:val="00F10736"/>
    <w:rsid w:val="00F108F7"/>
    <w:rsid w:val="00F10AE3"/>
    <w:rsid w:val="00F11BDD"/>
    <w:rsid w:val="00F12905"/>
    <w:rsid w:val="00F209AE"/>
    <w:rsid w:val="00F307B9"/>
    <w:rsid w:val="00F341F9"/>
    <w:rsid w:val="00F422D6"/>
    <w:rsid w:val="00F44E68"/>
    <w:rsid w:val="00F5093E"/>
    <w:rsid w:val="00F533C7"/>
    <w:rsid w:val="00F54A18"/>
    <w:rsid w:val="00F5664D"/>
    <w:rsid w:val="00F6258E"/>
    <w:rsid w:val="00F72422"/>
    <w:rsid w:val="00F739DC"/>
    <w:rsid w:val="00F753AF"/>
    <w:rsid w:val="00F8406D"/>
    <w:rsid w:val="00F90179"/>
    <w:rsid w:val="00F9025E"/>
    <w:rsid w:val="00F91033"/>
    <w:rsid w:val="00F92EBB"/>
    <w:rsid w:val="00F96D23"/>
    <w:rsid w:val="00FA1A1F"/>
    <w:rsid w:val="00FA74E7"/>
    <w:rsid w:val="00FB286A"/>
    <w:rsid w:val="00FB4D38"/>
    <w:rsid w:val="00FC334A"/>
    <w:rsid w:val="00FC3CBD"/>
    <w:rsid w:val="00FC542E"/>
    <w:rsid w:val="00FD1AC7"/>
    <w:rsid w:val="00FE0A02"/>
    <w:rsid w:val="00FE13AE"/>
    <w:rsid w:val="00FE17CD"/>
    <w:rsid w:val="00FE1E36"/>
    <w:rsid w:val="00FE336D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4A7B5C"/>
  <w15:docId w15:val="{E03B2304-4082-4BA7-A7CF-BE0C773F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link w:val="NagwekZnak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Tekstpodstawowy21">
    <w:name w:val="Tekst podstawowy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43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F4FE-7160-4CDE-BCFA-02082F69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NR ………/…………………………………</vt:lpstr>
    </vt:vector>
  </TitlesOfParts>
  <Company>MRR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Jachimowicz Łukasz</cp:lastModifiedBy>
  <cp:revision>3</cp:revision>
  <cp:lastPrinted>2015-10-21T06:52:00Z</cp:lastPrinted>
  <dcterms:created xsi:type="dcterms:W3CDTF">2023-08-31T08:50:00Z</dcterms:created>
  <dcterms:modified xsi:type="dcterms:W3CDTF">2023-08-31T08:52:00Z</dcterms:modified>
</cp:coreProperties>
</file>